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10348" w:type="dxa"/>
        <w:tblLayout w:type="fixed"/>
        <w:tblLook w:val="04A0" w:firstRow="1" w:lastRow="0" w:firstColumn="1" w:lastColumn="0" w:noHBand="0" w:noVBand="1"/>
      </w:tblPr>
      <w:tblGrid>
        <w:gridCol w:w="2520"/>
        <w:gridCol w:w="7828"/>
      </w:tblGrid>
      <w:tr w:rsidR="002A7FE2" w:rsidRPr="000457B1" w14:paraId="537FB7B8" w14:textId="77777777" w:rsidTr="0089493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82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B8D483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0E4C2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</w:t>
            </w:r>
            <w:r w:rsidR="0089493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Chef de </w:t>
            </w:r>
            <w:proofErr w:type="spellStart"/>
            <w:r w:rsidR="0089493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Partie</w:t>
            </w:r>
            <w:proofErr w:type="spellEnd"/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30A6432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89493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</w:t>
            </w:r>
            <w:r w:rsidR="009812D2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89493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B67FABA" w:rsidR="002A7FE2" w:rsidRPr="000457B1" w:rsidRDefault="00894936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94936">
              <w:rPr>
                <w:rFonts w:ascii="Arial" w:hAnsi="Arial" w:cs="Arial"/>
                <w:b/>
                <w:bCs/>
                <w:noProof/>
              </w:rPr>
              <w:t>1013-HRC-45 Prepare Diet Based and Preserved Foods</w:t>
            </w:r>
          </w:p>
        </w:tc>
      </w:tr>
      <w:tr w:rsidR="002A7FE2" w:rsidRPr="000457B1" w14:paraId="340C602F" w14:textId="77777777" w:rsidTr="0089493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82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89493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82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B692C35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E4C2E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894936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D84A1EB" w:rsidR="00465DE6" w:rsidRPr="0012635F" w:rsidRDefault="00894936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9493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1013-HRC-45 Prepare Diet Based and Preserved Foods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4B2D3591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06CD811" w14:textId="77777777" w:rsidR="00107A37" w:rsidRPr="00421984" w:rsidRDefault="00107A37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AC64AF" w14:textId="79C1A601" w:rsidR="00465DE6" w:rsidRPr="00107A37" w:rsidRDefault="00107A37" w:rsidP="00107A3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56" w:hanging="25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method, collect utensils and select ingredients for tomato &amp; mozzarella salad.</w:t>
            </w:r>
          </w:p>
          <w:p w14:paraId="31C1FADC" w14:textId="25CF5780" w:rsidR="00107A37" w:rsidRPr="00107A37" w:rsidRDefault="00107A37" w:rsidP="00107A37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256" w:hanging="25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Calculate portion size, prepare </w:t>
            </w:r>
            <w:proofErr w:type="spellStart"/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mise</w:t>
            </w:r>
            <w:proofErr w:type="spellEnd"/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en place and plate tomato &amp; mozzarella salad.</w:t>
            </w:r>
          </w:p>
          <w:p w14:paraId="1911B79C" w14:textId="0A03DF87" w:rsidR="009721A6" w:rsidRPr="009721A6" w:rsidRDefault="009721A6" w:rsidP="009721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1B63E793" w14:textId="5EE6DB52" w:rsidR="00894936" w:rsidRPr="00107A37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Ensure correct method is identified for preparing tomato </w:t>
            </w:r>
            <w:r w:rsidR="00107A37"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&amp; Mozzarella</w:t>
            </w: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salad.</w:t>
            </w:r>
          </w:p>
          <w:p w14:paraId="62B7BB61" w14:textId="705832CF" w:rsidR="00894936" w:rsidRPr="00107A37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appropriate utensils for tomato &amp; mozzarella salad.</w:t>
            </w:r>
          </w:p>
          <w:p w14:paraId="7E5A5A6B" w14:textId="734FFA92" w:rsidR="0012635F" w:rsidRPr="00107A37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selection of ingredients meet diet meals requirement</w:t>
            </w:r>
          </w:p>
          <w:p w14:paraId="73FB0A71" w14:textId="0CA386E0" w:rsidR="00894936" w:rsidRPr="00107A37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proofErr w:type="spellStart"/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mise</w:t>
            </w:r>
            <w:proofErr w:type="spellEnd"/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en place appropriate to prepare the right Portion.</w:t>
            </w:r>
          </w:p>
          <w:p w14:paraId="3E8CB750" w14:textId="77777777" w:rsidR="00894936" w:rsidRPr="00107A37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portion size &amp; weight is calculated as per diet meal Plan or recipe card.</w:t>
            </w:r>
          </w:p>
          <w:p w14:paraId="2393D686" w14:textId="42291EBB" w:rsidR="00894936" w:rsidRPr="00894936" w:rsidRDefault="00894936" w:rsidP="00107A3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color w:val="000000" w:themeColor="text1"/>
                <w:sz w:val="22"/>
                <w:szCs w:val="22"/>
              </w:rPr>
              <w:t>Plate and serve tomato &amp; mozzarella salad as per menu.</w:t>
            </w:r>
          </w:p>
        </w:tc>
      </w:tr>
      <w:tr w:rsidR="00465DE6" w:rsidRPr="004E69FB" w14:paraId="2453C9FA" w14:textId="77777777" w:rsidTr="00107A37">
        <w:trPr>
          <w:trHeight w:val="638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2250"/>
        <w:gridCol w:w="7807"/>
      </w:tblGrid>
      <w:tr w:rsidR="00465DE6" w:rsidRPr="004E69FB" w14:paraId="694DA8D9" w14:textId="77777777" w:rsidTr="00107A37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80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107A37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80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894936" w:rsidRPr="004E69FB" w14:paraId="770291CD" w14:textId="77777777" w:rsidTr="00107A37">
        <w:tc>
          <w:tcPr>
            <w:tcW w:w="2250" w:type="dxa"/>
          </w:tcPr>
          <w:p w14:paraId="766969F4" w14:textId="77777777" w:rsidR="00894936" w:rsidRPr="004E69FB" w:rsidRDefault="00894936" w:rsidP="0089493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512A2F6" w14:textId="0852FBEF" w:rsidR="00894936" w:rsidRPr="00AC406B" w:rsidRDefault="00894936" w:rsidP="00894936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E4C2E">
              <w:rPr>
                <w:rFonts w:ascii="Arial" w:hAnsi="Arial"/>
                <w:b/>
                <w:bCs/>
                <w:noProof/>
              </w:rPr>
              <w:t>level 4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894936" w:rsidRPr="004E69FB" w14:paraId="6FC2BAFF" w14:textId="77777777" w:rsidTr="00107A37">
        <w:tc>
          <w:tcPr>
            <w:tcW w:w="2250" w:type="dxa"/>
          </w:tcPr>
          <w:p w14:paraId="38A06EE4" w14:textId="77777777" w:rsidR="00894936" w:rsidRPr="004E69FB" w:rsidRDefault="00894936" w:rsidP="0089493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807" w:type="dxa"/>
            <w:vAlign w:val="center"/>
          </w:tcPr>
          <w:p w14:paraId="7DCAFFC2" w14:textId="612A8D3B" w:rsidR="00894936" w:rsidRPr="00AC406B" w:rsidRDefault="00894936" w:rsidP="00894936">
            <w:pPr>
              <w:rPr>
                <w:rFonts w:cstheme="minorHAnsi"/>
                <w:sz w:val="24"/>
                <w:szCs w:val="24"/>
              </w:rPr>
            </w:pPr>
            <w:r w:rsidRPr="00894936">
              <w:rPr>
                <w:rFonts w:ascii="Arial" w:hAnsi="Arial" w:cs="Arial"/>
                <w:b/>
                <w:bCs/>
                <w:noProof/>
              </w:rPr>
              <w:t>1013-HRC-45 Prepare Diet Based and Preserved Foods</w:t>
            </w:r>
          </w:p>
        </w:tc>
      </w:tr>
      <w:tr w:rsidR="00465DE6" w:rsidRPr="004E69FB" w14:paraId="0F08CE64" w14:textId="77777777" w:rsidTr="00107A37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807" w:type="dxa"/>
          </w:tcPr>
          <w:p w14:paraId="0F6CABEE" w14:textId="77777777" w:rsidR="00107A37" w:rsidRPr="00107A37" w:rsidRDefault="00107A37" w:rsidP="00107A37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16" w:hanging="316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107A37">
              <w:rPr>
                <w:rFonts w:ascii="Arial" w:eastAsia="Times New Roman" w:hAnsi="Arial" w:cs="Arial"/>
                <w:bCs/>
                <w:color w:val="000000" w:themeColor="text1"/>
              </w:rPr>
              <w:t>Identify method, collect utensils and select ingredients for tomato &amp; mozzarella salad.</w:t>
            </w:r>
          </w:p>
          <w:p w14:paraId="21387C64" w14:textId="0C3B0CA7" w:rsidR="009721A6" w:rsidRPr="009721A6" w:rsidRDefault="00107A37" w:rsidP="00107A37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16" w:hanging="316"/>
              <w:rPr>
                <w:rFonts w:ascii="Arial" w:eastAsia="Times New Roman" w:hAnsi="Arial" w:cs="Arial"/>
                <w:sz w:val="24"/>
                <w:szCs w:val="24"/>
              </w:rPr>
            </w:pPr>
            <w:r w:rsidRPr="00107A37">
              <w:rPr>
                <w:rFonts w:ascii="Arial" w:hAnsi="Arial" w:cs="Arial"/>
                <w:bCs/>
                <w:color w:val="000000" w:themeColor="text1"/>
              </w:rPr>
              <w:t xml:space="preserve">Calculate portion size, prepare </w:t>
            </w:r>
            <w:proofErr w:type="spellStart"/>
            <w:r w:rsidRPr="00107A37">
              <w:rPr>
                <w:rFonts w:ascii="Arial" w:hAnsi="Arial" w:cs="Arial"/>
                <w:bCs/>
                <w:color w:val="000000" w:themeColor="text1"/>
              </w:rPr>
              <w:t>mise</w:t>
            </w:r>
            <w:proofErr w:type="spellEnd"/>
            <w:r w:rsidRPr="00107A37">
              <w:rPr>
                <w:rFonts w:ascii="Arial" w:hAnsi="Arial" w:cs="Arial"/>
                <w:bCs/>
                <w:color w:val="000000" w:themeColor="text1"/>
              </w:rPr>
              <w:t xml:space="preserve"> en place and plate tomato &amp; mozzarella salad.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57" w:type="dxa"/>
        <w:tblInd w:w="108" w:type="dxa"/>
        <w:tblLook w:val="04A0" w:firstRow="1" w:lastRow="0" w:firstColumn="1" w:lastColumn="0" w:noHBand="0" w:noVBand="1"/>
      </w:tblPr>
      <w:tblGrid>
        <w:gridCol w:w="7357"/>
        <w:gridCol w:w="1350"/>
        <w:gridCol w:w="1350"/>
      </w:tblGrid>
      <w:tr w:rsidR="00465DE6" w:rsidRPr="004E69FB" w14:paraId="3264E5AB" w14:textId="77777777" w:rsidTr="00107A37">
        <w:trPr>
          <w:trHeight w:val="398"/>
        </w:trPr>
        <w:tc>
          <w:tcPr>
            <w:tcW w:w="735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94936" w:rsidRPr="004E69FB" w14:paraId="0F8B15DB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63CBAC3B" w14:textId="2BC0B5CC" w:rsidR="00894936" w:rsidRPr="00107A37" w:rsidRDefault="00894936" w:rsidP="00107A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107A37">
              <w:rPr>
                <w:rFonts w:ascii="Arial" w:hAnsi="Arial" w:cs="Arial"/>
              </w:rPr>
              <w:t xml:space="preserve">Ensure correct method is identified for preparing tomato </w:t>
            </w:r>
            <w:r w:rsidR="00107A37" w:rsidRPr="00107A37">
              <w:rPr>
                <w:rFonts w:ascii="Arial" w:hAnsi="Arial" w:cs="Arial"/>
              </w:rPr>
              <w:t>&amp; Mozzarella</w:t>
            </w:r>
            <w:r w:rsidRPr="00107A37">
              <w:rPr>
                <w:rFonts w:ascii="Arial" w:hAnsi="Arial" w:cs="Arial"/>
              </w:rPr>
              <w:t xml:space="preserve"> salad.</w:t>
            </w:r>
          </w:p>
        </w:tc>
        <w:tc>
          <w:tcPr>
            <w:tcW w:w="1350" w:type="dxa"/>
            <w:vAlign w:val="center"/>
          </w:tcPr>
          <w:p w14:paraId="179B4ED8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C2C6E2A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936" w:rsidRPr="004E69FB" w14:paraId="40719947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65D228CE" w14:textId="11FB10AF" w:rsidR="00894936" w:rsidRPr="00107A37" w:rsidRDefault="00894936" w:rsidP="00107A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07A37">
              <w:rPr>
                <w:rFonts w:ascii="Arial" w:hAnsi="Arial" w:cs="Arial"/>
              </w:rPr>
              <w:t>Collect appropriate utensils for tomato &amp; mozzarella salad.</w:t>
            </w:r>
          </w:p>
        </w:tc>
        <w:tc>
          <w:tcPr>
            <w:tcW w:w="1350" w:type="dxa"/>
            <w:vAlign w:val="center"/>
          </w:tcPr>
          <w:p w14:paraId="4A745428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BCD5CE4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936" w:rsidRPr="004E69FB" w14:paraId="5FFA6180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61121BC6" w14:textId="67BBD579" w:rsidR="00894936" w:rsidRPr="00107A37" w:rsidRDefault="00894936" w:rsidP="00107A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07A37">
              <w:rPr>
                <w:rFonts w:ascii="Arial" w:hAnsi="Arial" w:cs="Arial"/>
              </w:rPr>
              <w:t>Ensure selection of ingredients meet diet meals requirement</w:t>
            </w:r>
          </w:p>
        </w:tc>
        <w:tc>
          <w:tcPr>
            <w:tcW w:w="1350" w:type="dxa"/>
            <w:vAlign w:val="center"/>
          </w:tcPr>
          <w:p w14:paraId="0EC052C0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3333EBC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936" w:rsidRPr="004E69FB" w14:paraId="2B1517C0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237B55FA" w14:textId="2BF9833C" w:rsidR="00894936" w:rsidRPr="00107A37" w:rsidRDefault="00894936" w:rsidP="00107A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07A37">
              <w:rPr>
                <w:rFonts w:ascii="Arial" w:hAnsi="Arial" w:cs="Arial"/>
              </w:rPr>
              <w:t xml:space="preserve">Prepare </w:t>
            </w:r>
            <w:proofErr w:type="spellStart"/>
            <w:r w:rsidRPr="00107A37">
              <w:rPr>
                <w:rFonts w:ascii="Arial" w:hAnsi="Arial" w:cs="Arial"/>
              </w:rPr>
              <w:t>mise</w:t>
            </w:r>
            <w:proofErr w:type="spellEnd"/>
            <w:r w:rsidRPr="00107A37">
              <w:rPr>
                <w:rFonts w:ascii="Arial" w:hAnsi="Arial" w:cs="Arial"/>
              </w:rPr>
              <w:t xml:space="preserve"> en place appropriate to prepare the right Portion.</w:t>
            </w:r>
          </w:p>
        </w:tc>
        <w:tc>
          <w:tcPr>
            <w:tcW w:w="1350" w:type="dxa"/>
            <w:vAlign w:val="center"/>
          </w:tcPr>
          <w:p w14:paraId="4D9E2692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73A8535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936" w:rsidRPr="004E69FB" w14:paraId="196D1AE4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633CDDE4" w14:textId="1E2C6D70" w:rsidR="00894936" w:rsidRPr="00107A37" w:rsidRDefault="00894936" w:rsidP="00107A3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107A37">
              <w:rPr>
                <w:rFonts w:ascii="Arial" w:hAnsi="Arial" w:cs="Arial"/>
              </w:rPr>
              <w:t>Ensure portion size &amp; weight is calculated as per diet meal Plan or recipe card.</w:t>
            </w:r>
          </w:p>
        </w:tc>
        <w:tc>
          <w:tcPr>
            <w:tcW w:w="1350" w:type="dxa"/>
            <w:vAlign w:val="center"/>
          </w:tcPr>
          <w:p w14:paraId="3119560F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4075C4F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4936" w:rsidRPr="004E69FB" w14:paraId="7D519F3E" w14:textId="77777777" w:rsidTr="00107A37">
        <w:trPr>
          <w:trHeight w:val="398"/>
        </w:trPr>
        <w:tc>
          <w:tcPr>
            <w:tcW w:w="7357" w:type="dxa"/>
            <w:vAlign w:val="center"/>
          </w:tcPr>
          <w:p w14:paraId="09AD6EA7" w14:textId="296F36F5" w:rsidR="00894936" w:rsidRPr="00107A37" w:rsidRDefault="00894936" w:rsidP="00107A3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07A37">
              <w:rPr>
                <w:rFonts w:ascii="Arial" w:hAnsi="Arial" w:cs="Arial"/>
              </w:rPr>
              <w:t>Plate and serve tomato &amp; mozzarella salad as per menu.</w:t>
            </w:r>
          </w:p>
        </w:tc>
        <w:tc>
          <w:tcPr>
            <w:tcW w:w="1350" w:type="dxa"/>
            <w:vAlign w:val="center"/>
          </w:tcPr>
          <w:p w14:paraId="5D7ABDA1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8C9B5D6" w14:textId="77777777" w:rsidR="00894936" w:rsidRPr="004E69FB" w:rsidRDefault="00894936" w:rsidP="0089493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07A37">
        <w:trPr>
          <w:trHeight w:val="398"/>
        </w:trPr>
        <w:tc>
          <w:tcPr>
            <w:tcW w:w="7357" w:type="dxa"/>
          </w:tcPr>
          <w:p w14:paraId="3F56F8D2" w14:textId="757BB0F0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5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07A37">
        <w:trPr>
          <w:trHeight w:val="398"/>
        </w:trPr>
        <w:tc>
          <w:tcPr>
            <w:tcW w:w="7357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35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07A37">
        <w:trPr>
          <w:trHeight w:val="398"/>
        </w:trPr>
        <w:tc>
          <w:tcPr>
            <w:tcW w:w="7357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35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87445A8" w14:textId="77777777" w:rsidR="00107A37" w:rsidRDefault="00107A37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6B35F9B" w14:textId="45FDE62E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493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894936" w:rsidRPr="004E69FB" w:rsidRDefault="00894936" w:rsidP="0089493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1BC288BD" w:rsidR="00894936" w:rsidRPr="00AC406B" w:rsidRDefault="00894936" w:rsidP="0089493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E4C2E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89493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894936" w:rsidRPr="004E69FB" w:rsidRDefault="00894936" w:rsidP="0089493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0E4F47E" w:rsidR="00894936" w:rsidRPr="00AC406B" w:rsidRDefault="00894936" w:rsidP="00894936">
            <w:pPr>
              <w:rPr>
                <w:rFonts w:cstheme="minorHAnsi"/>
              </w:rPr>
            </w:pPr>
            <w:r w:rsidRPr="0089493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1013-HRC-45 Prepare Diet Based and Preserved Foods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420DBD0D" w:rsidR="00465DE6" w:rsidRPr="004E69FB" w:rsidRDefault="0089493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87"/>
        <w:gridCol w:w="630"/>
        <w:gridCol w:w="900"/>
        <w:gridCol w:w="2430"/>
      </w:tblGrid>
      <w:tr w:rsidR="00465DE6" w:rsidRPr="004E69FB" w14:paraId="4BED0A17" w14:textId="77777777" w:rsidTr="00107A37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77" w:type="dxa"/>
            <w:gridSpan w:val="5"/>
          </w:tcPr>
          <w:p w14:paraId="59311E0F" w14:textId="77777777" w:rsidR="00107A37" w:rsidRPr="00107A37" w:rsidRDefault="00107A37" w:rsidP="00107A37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26" w:hanging="22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method, collect utensils and select ingredients for tomato &amp; mozzarella salad.</w:t>
            </w:r>
          </w:p>
          <w:p w14:paraId="56BDD6FA" w14:textId="7B1A4B96" w:rsidR="009721A6" w:rsidRPr="009721A6" w:rsidRDefault="00107A37" w:rsidP="00107A37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226" w:hanging="226"/>
              <w:rPr>
                <w:rFonts w:ascii="Arial" w:hAnsi="Arial" w:cs="Arial"/>
              </w:rPr>
            </w:pPr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Calculate portion size, prepare </w:t>
            </w:r>
            <w:proofErr w:type="spellStart"/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mise</w:t>
            </w:r>
            <w:proofErr w:type="spellEnd"/>
            <w:r w:rsidRPr="00107A3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en place and plate tomato &amp; mozzarella salad.</w:t>
            </w:r>
          </w:p>
        </w:tc>
      </w:tr>
      <w:tr w:rsidR="00465DE6" w:rsidRPr="004E69FB" w14:paraId="5E19920A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0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94936" w:rsidRPr="004E69FB" w14:paraId="027C7F2A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41FE63E7" w14:textId="11448B42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 xml:space="preserve">Ensured correct method is identified for preparing tomato </w:t>
            </w:r>
            <w:r w:rsidR="00107A37" w:rsidRPr="00107A37">
              <w:rPr>
                <w:rFonts w:ascii="Arial" w:hAnsi="Arial" w:cs="Arial"/>
                <w:sz w:val="22"/>
                <w:szCs w:val="22"/>
              </w:rPr>
              <w:t>&amp; Mozzarella</w:t>
            </w:r>
            <w:r w:rsidRPr="00107A37">
              <w:rPr>
                <w:rFonts w:ascii="Arial" w:hAnsi="Arial" w:cs="Arial"/>
                <w:sz w:val="22"/>
                <w:szCs w:val="22"/>
              </w:rPr>
              <w:t xml:space="preserve"> salad.</w:t>
            </w: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574B7E31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tcBorders>
              <w:top w:val="single" w:sz="18" w:space="0" w:color="auto"/>
            </w:tcBorders>
          </w:tcPr>
          <w:p w14:paraId="0634FF83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  <w:tcBorders>
              <w:top w:val="single" w:sz="18" w:space="0" w:color="auto"/>
            </w:tcBorders>
          </w:tcPr>
          <w:p w14:paraId="3A3AF2AC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94936" w:rsidRPr="004E69FB" w14:paraId="703BA1C9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5FADCD55" w14:textId="493F8352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>Collected appropriate utensils for tomato &amp; mozzarella salad.</w:t>
            </w:r>
          </w:p>
        </w:tc>
        <w:tc>
          <w:tcPr>
            <w:tcW w:w="630" w:type="dxa"/>
            <w:vAlign w:val="center"/>
          </w:tcPr>
          <w:p w14:paraId="29AB3017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vAlign w:val="center"/>
          </w:tcPr>
          <w:p w14:paraId="27609FA6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94936" w:rsidRPr="004E69FB" w14:paraId="106C2645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23E58A02" w14:textId="249DB336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>Ensured selection of ingredients meet diet meals requirement</w:t>
            </w:r>
          </w:p>
        </w:tc>
        <w:tc>
          <w:tcPr>
            <w:tcW w:w="630" w:type="dxa"/>
            <w:vAlign w:val="center"/>
          </w:tcPr>
          <w:p w14:paraId="37EC33D0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vAlign w:val="center"/>
          </w:tcPr>
          <w:p w14:paraId="7B8C782B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94936" w:rsidRPr="004E69FB" w14:paraId="4EBA9BCA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754D3A28" w14:textId="0AC01AF9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>Prepare</w:t>
            </w:r>
            <w:r w:rsidR="002743CB" w:rsidRPr="00107A37">
              <w:rPr>
                <w:rFonts w:ascii="Arial" w:hAnsi="Arial" w:cs="Arial"/>
                <w:sz w:val="22"/>
                <w:szCs w:val="22"/>
              </w:rPr>
              <w:t>d</w:t>
            </w:r>
            <w:r w:rsidRPr="00107A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07A37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107A37">
              <w:rPr>
                <w:rFonts w:ascii="Arial" w:hAnsi="Arial" w:cs="Arial"/>
                <w:sz w:val="22"/>
                <w:szCs w:val="22"/>
              </w:rPr>
              <w:t xml:space="preserve"> en place appropriate to prepare the right Portion.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40C49A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94936" w:rsidRPr="004E69FB" w14:paraId="60325946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188EC66D" w14:textId="06D76D52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>Ensure</w:t>
            </w:r>
            <w:r w:rsidR="002743CB" w:rsidRPr="00107A37">
              <w:rPr>
                <w:rFonts w:ascii="Arial" w:hAnsi="Arial" w:cs="Arial"/>
                <w:sz w:val="22"/>
                <w:szCs w:val="22"/>
              </w:rPr>
              <w:t>d</w:t>
            </w:r>
            <w:r w:rsidRPr="00107A37">
              <w:rPr>
                <w:rFonts w:ascii="Arial" w:hAnsi="Arial" w:cs="Arial"/>
                <w:sz w:val="22"/>
                <w:szCs w:val="22"/>
              </w:rPr>
              <w:t xml:space="preserve"> portion size &amp; weight is calculated as per diet meal Plan or recipe card.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E55B49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94936" w:rsidRPr="004E69FB" w14:paraId="0C03706A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894936" w:rsidRPr="004E69FB" w:rsidRDefault="00894936" w:rsidP="0089493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Align w:val="center"/>
          </w:tcPr>
          <w:p w14:paraId="07421C01" w14:textId="1189925F" w:rsidR="00894936" w:rsidRPr="00107A37" w:rsidRDefault="00894936" w:rsidP="00107A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07A37">
              <w:rPr>
                <w:rFonts w:ascii="Arial" w:hAnsi="Arial" w:cs="Arial"/>
                <w:sz w:val="22"/>
                <w:szCs w:val="22"/>
              </w:rPr>
              <w:t>Plate</w:t>
            </w:r>
            <w:r w:rsidR="002743CB" w:rsidRPr="00107A37">
              <w:rPr>
                <w:rFonts w:ascii="Arial" w:hAnsi="Arial" w:cs="Arial"/>
                <w:sz w:val="22"/>
                <w:szCs w:val="22"/>
              </w:rPr>
              <w:t>d</w:t>
            </w:r>
            <w:r w:rsidRPr="00107A37">
              <w:rPr>
                <w:rFonts w:ascii="Arial" w:hAnsi="Arial" w:cs="Arial"/>
                <w:sz w:val="22"/>
                <w:szCs w:val="22"/>
              </w:rPr>
              <w:t xml:space="preserve"> and serve tomato &amp; mozzarella salad as per menu.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7F30D2" w14:textId="77777777" w:rsidR="00894936" w:rsidRPr="004E69FB" w:rsidRDefault="00894936" w:rsidP="0089493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894936" w:rsidRPr="004E69FB" w:rsidRDefault="00894936" w:rsidP="0089493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853A777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3E5460D8" w14:textId="5B37BE2E" w:rsidR="0012635F" w:rsidRPr="0012635F" w:rsidRDefault="0012635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A4E3FF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5F7BDF0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295328C3" w14:textId="7044E54F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DFA30A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21916F2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155D5EE3" w14:textId="1E1E04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7210E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05697340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4F6CDCC0" w14:textId="009AE0AC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D939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F483B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1AEDF2F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26DBEAA9" w14:textId="50A9DB6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09D0C5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57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107A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4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3AD2C4C9" w:rsidR="00465DE6" w:rsidRPr="004E69FB" w:rsidRDefault="00465DE6" w:rsidP="00107A37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75" w:type="dxa"/>
        <w:tblLayout w:type="fixed"/>
        <w:tblLook w:val="04A0" w:firstRow="1" w:lastRow="0" w:firstColumn="1" w:lastColumn="0" w:noHBand="0" w:noVBand="1"/>
      </w:tblPr>
      <w:tblGrid>
        <w:gridCol w:w="1699"/>
        <w:gridCol w:w="8376"/>
      </w:tblGrid>
      <w:tr w:rsidR="00894936" w:rsidRPr="004E69FB" w14:paraId="0FEAF0D4" w14:textId="77777777" w:rsidTr="00107A37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894936" w:rsidRPr="004E69FB" w:rsidRDefault="00894936" w:rsidP="0089493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76" w:type="dxa"/>
            <w:vAlign w:val="center"/>
          </w:tcPr>
          <w:p w14:paraId="066FF3DC" w14:textId="1C113B7D" w:rsidR="00894936" w:rsidRPr="00AC406B" w:rsidRDefault="00894936" w:rsidP="00894936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0E4C2E">
              <w:rPr>
                <w:rFonts w:ascii="Arial" w:hAnsi="Arial"/>
                <w:b/>
                <w:bCs/>
                <w:noProof/>
              </w:rPr>
              <w:t>level 4</w:t>
            </w:r>
            <w:r w:rsidR="000E4C2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894936" w:rsidRPr="004E69FB" w14:paraId="7FF31355" w14:textId="77777777" w:rsidTr="00107A37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894936" w:rsidRPr="004E69FB" w:rsidRDefault="00894936" w:rsidP="0089493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76" w:type="dxa"/>
            <w:vAlign w:val="center"/>
          </w:tcPr>
          <w:p w14:paraId="16957D42" w14:textId="155AB000" w:rsidR="00894936" w:rsidRPr="00AC406B" w:rsidRDefault="00894936" w:rsidP="00894936">
            <w:pPr>
              <w:rPr>
                <w:rFonts w:cstheme="minorHAnsi"/>
              </w:rPr>
            </w:pPr>
            <w:r w:rsidRPr="0089493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1013-HRC-45 Prepare Diet Based and Preserved Foods</w:t>
            </w:r>
          </w:p>
        </w:tc>
      </w:tr>
      <w:tr w:rsidR="00465DE6" w:rsidRPr="004E69FB" w14:paraId="53C30D39" w14:textId="77777777" w:rsidTr="00107A37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76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107A37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76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12205B57">
                <wp:simplePos x="0" y="0"/>
                <wp:positionH relativeFrom="margin">
                  <wp:align>right</wp:align>
                </wp:positionH>
                <wp:positionV relativeFrom="paragraph">
                  <wp:posOffset>2468245</wp:posOffset>
                </wp:positionV>
                <wp:extent cx="636270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449.8pt;margin-top:194.35pt;width:501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75" w:type="dxa"/>
        <w:tblLook w:val="04A0" w:firstRow="1" w:lastRow="0" w:firstColumn="1" w:lastColumn="0" w:noHBand="0" w:noVBand="1"/>
      </w:tblPr>
      <w:tblGrid>
        <w:gridCol w:w="470"/>
        <w:gridCol w:w="6725"/>
        <w:gridCol w:w="1260"/>
        <w:gridCol w:w="1620"/>
      </w:tblGrid>
      <w:tr w:rsidR="00465DE6" w:rsidRPr="004E69FB" w14:paraId="69E5FE16" w14:textId="77777777" w:rsidTr="00107A37">
        <w:trPr>
          <w:trHeight w:val="300"/>
        </w:trPr>
        <w:tc>
          <w:tcPr>
            <w:tcW w:w="7195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107A37">
        <w:trPr>
          <w:trHeight w:val="274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4AC7CEDC" w14:textId="41A48477" w:rsidR="00465DE6" w:rsidRPr="00F57700" w:rsidRDefault="002743C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mean by rotten tomatoes?</w:t>
            </w:r>
          </w:p>
        </w:tc>
        <w:tc>
          <w:tcPr>
            <w:tcW w:w="1260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107A37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107A37">
        <w:trPr>
          <w:trHeight w:val="35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4F4D721B" w14:textId="6E7656AE" w:rsidR="00465DE6" w:rsidRPr="009126BF" w:rsidRDefault="002743C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mozzarella and cheddar cheese?</w:t>
            </w:r>
          </w:p>
        </w:tc>
        <w:tc>
          <w:tcPr>
            <w:tcW w:w="1260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107A37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107A37">
        <w:trPr>
          <w:trHeight w:val="442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0C00C468" w14:textId="67BD2720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107A37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725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465DE6" w:rsidRPr="004E69FB" w14:paraId="490FF271" w14:textId="77777777" w:rsidTr="00107A37">
        <w:trPr>
          <w:trHeight w:val="548"/>
        </w:trPr>
        <w:tc>
          <w:tcPr>
            <w:tcW w:w="10075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107A37">
        <w:tc>
          <w:tcPr>
            <w:tcW w:w="1007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107A37">
        <w:tc>
          <w:tcPr>
            <w:tcW w:w="1007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107A37">
        <w:tc>
          <w:tcPr>
            <w:tcW w:w="10075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107A37">
        <w:tc>
          <w:tcPr>
            <w:tcW w:w="10075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107A37">
        <w:tc>
          <w:tcPr>
            <w:tcW w:w="1007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107A37">
        <w:trPr>
          <w:trHeight w:val="967"/>
        </w:trPr>
        <w:tc>
          <w:tcPr>
            <w:tcW w:w="1007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BAFE8" w14:textId="77777777" w:rsidR="00FD4266" w:rsidRDefault="00FD4266">
      <w:pPr>
        <w:spacing w:after="0" w:line="240" w:lineRule="auto"/>
      </w:pPr>
      <w:r>
        <w:separator/>
      </w:r>
    </w:p>
  </w:endnote>
  <w:endnote w:type="continuationSeparator" w:id="0">
    <w:p w14:paraId="0D1076B0" w14:textId="77777777" w:rsidR="00FD4266" w:rsidRDefault="00FD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C2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FD4266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EA27D" w14:textId="77777777" w:rsidR="00FD4266" w:rsidRDefault="00FD4266">
      <w:pPr>
        <w:spacing w:after="0" w:line="240" w:lineRule="auto"/>
      </w:pPr>
      <w:r>
        <w:separator/>
      </w:r>
    </w:p>
  </w:footnote>
  <w:footnote w:type="continuationSeparator" w:id="0">
    <w:p w14:paraId="328E7566" w14:textId="77777777" w:rsidR="00FD4266" w:rsidRDefault="00FD4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85A4E"/>
    <w:multiLevelType w:val="hybridMultilevel"/>
    <w:tmpl w:val="DDEE99F0"/>
    <w:lvl w:ilvl="0" w:tplc="2ED293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0A4E81"/>
    <w:multiLevelType w:val="hybridMultilevel"/>
    <w:tmpl w:val="DDEE99F0"/>
    <w:lvl w:ilvl="0" w:tplc="2ED293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54CEF"/>
    <w:multiLevelType w:val="hybridMultilevel"/>
    <w:tmpl w:val="DDEE99F0"/>
    <w:lvl w:ilvl="0" w:tplc="2ED293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7602A02"/>
    <w:multiLevelType w:val="hybridMultilevel"/>
    <w:tmpl w:val="AE3002A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E4C2E"/>
    <w:rsid w:val="00107A37"/>
    <w:rsid w:val="0012635F"/>
    <w:rsid w:val="002743CB"/>
    <w:rsid w:val="00280DE2"/>
    <w:rsid w:val="002A7FE2"/>
    <w:rsid w:val="003B55EC"/>
    <w:rsid w:val="00465DE6"/>
    <w:rsid w:val="00492519"/>
    <w:rsid w:val="004E4546"/>
    <w:rsid w:val="0053114E"/>
    <w:rsid w:val="00553248"/>
    <w:rsid w:val="005C7052"/>
    <w:rsid w:val="006162DC"/>
    <w:rsid w:val="00621E12"/>
    <w:rsid w:val="00631986"/>
    <w:rsid w:val="007E2672"/>
    <w:rsid w:val="00894936"/>
    <w:rsid w:val="009721A6"/>
    <w:rsid w:val="009812D2"/>
    <w:rsid w:val="00983DE2"/>
    <w:rsid w:val="00B642FA"/>
    <w:rsid w:val="00B96C1A"/>
    <w:rsid w:val="00BE565C"/>
    <w:rsid w:val="00DA1D9B"/>
    <w:rsid w:val="00FB3606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894936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894936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2021-03-04T07:50:00Z</dcterms:created>
  <dcterms:modified xsi:type="dcterms:W3CDTF">2022-07-26T07:03:00Z</dcterms:modified>
</cp:coreProperties>
</file>